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4242" w14:textId="77777777" w:rsidR="000A339D" w:rsidRDefault="00294FF6" w:rsidP="000A339D">
      <w:pPr>
        <w:jc w:val="center"/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  <w:r>
        <w:rPr>
          <w:rFonts w:asciiTheme="minorHAnsi" w:hAnsiTheme="minorHAnsi"/>
          <w:b/>
          <w:color w:val="2F5496" w:themeColor="accent5" w:themeShade="BF"/>
          <w:sz w:val="32"/>
          <w:u w:val="single"/>
        </w:rPr>
        <w:t>Beginner Sewing Machine &amp; Hand Sewing Combo</w:t>
      </w:r>
      <w:r w:rsidR="001C472E" w:rsidRPr="007D4ACC">
        <w:rPr>
          <w:rFonts w:asciiTheme="minorHAnsi" w:hAnsiTheme="minorHAnsi"/>
          <w:b/>
          <w:color w:val="2F5496" w:themeColor="accent5" w:themeShade="BF"/>
          <w:sz w:val="32"/>
          <w:u w:val="single"/>
        </w:rPr>
        <w:t xml:space="preserve"> </w:t>
      </w:r>
    </w:p>
    <w:p w14:paraId="5B965070" w14:textId="1F6AEDE2" w:rsidR="001C472E" w:rsidRPr="007D4ACC" w:rsidRDefault="007D4ACC" w:rsidP="000A339D">
      <w:pPr>
        <w:jc w:val="center"/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  <w:r w:rsidRPr="007D4ACC">
        <w:rPr>
          <w:rFonts w:asciiTheme="minorHAnsi" w:hAnsiTheme="minorHAnsi"/>
          <w:b/>
          <w:color w:val="2F5496" w:themeColor="accent5" w:themeShade="BF"/>
          <w:sz w:val="32"/>
          <w:u w:val="single"/>
        </w:rPr>
        <w:t xml:space="preserve">Lesson </w:t>
      </w:r>
      <w:r w:rsidR="00E53FDF">
        <w:rPr>
          <w:rFonts w:asciiTheme="minorHAnsi" w:hAnsiTheme="minorHAnsi"/>
          <w:b/>
          <w:color w:val="2F5496" w:themeColor="accent5" w:themeShade="BF"/>
          <w:sz w:val="32"/>
          <w:u w:val="single"/>
        </w:rPr>
        <w:t>8</w:t>
      </w:r>
    </w:p>
    <w:p w14:paraId="74E91338" w14:textId="2C934601" w:rsidR="009A1C61" w:rsidRDefault="009A1C61" w:rsidP="006242D1">
      <w:pPr>
        <w:jc w:val="center"/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</w:p>
    <w:p w14:paraId="014C7ECB" w14:textId="3646EB68" w:rsidR="00B854DB" w:rsidRDefault="00B854DB"/>
    <w:p w14:paraId="28F1552E" w14:textId="20ED26F2" w:rsidR="009A1C61" w:rsidRPr="00E53FDF" w:rsidRDefault="00E53FDF" w:rsidP="00E53FDF">
      <w:pPr>
        <w:jc w:val="center"/>
        <w:rPr>
          <w:rFonts w:asciiTheme="minorHAnsi" w:hAnsiTheme="minorHAnsi"/>
          <w:b/>
          <w:color w:val="2F5496" w:themeColor="accent5" w:themeShade="BF"/>
          <w:sz w:val="32"/>
        </w:rPr>
      </w:pPr>
      <w:r w:rsidRPr="00E53FDF">
        <w:rPr>
          <w:rFonts w:asciiTheme="minorHAnsi" w:hAnsiTheme="minorHAnsi"/>
          <w:b/>
          <w:color w:val="2F5496" w:themeColor="accent5" w:themeShade="BF"/>
          <w:sz w:val="32"/>
        </w:rPr>
        <w:t>Use this lesson to finish any uncompleted projects</w:t>
      </w:r>
    </w:p>
    <w:p w14:paraId="44FBDE1E" w14:textId="4E0397F0" w:rsidR="00E53FDF" w:rsidRPr="00E53FDF" w:rsidRDefault="00E53FDF" w:rsidP="00E53FDF">
      <w:pPr>
        <w:jc w:val="center"/>
        <w:rPr>
          <w:rFonts w:asciiTheme="minorHAnsi" w:hAnsiTheme="minorHAnsi"/>
          <w:b/>
          <w:color w:val="2F5496" w:themeColor="accent5" w:themeShade="BF"/>
          <w:sz w:val="32"/>
        </w:rPr>
      </w:pPr>
      <w:r w:rsidRPr="00E53FDF">
        <w:rPr>
          <w:rFonts w:asciiTheme="minorHAnsi" w:hAnsiTheme="minorHAnsi"/>
          <w:b/>
          <w:color w:val="2F5496" w:themeColor="accent5" w:themeShade="BF"/>
          <w:sz w:val="32"/>
        </w:rPr>
        <w:t>Allow students to FREE SEW, following the guidelines in Instructor Binder</w:t>
      </w:r>
    </w:p>
    <w:p w14:paraId="7AE8A13C" w14:textId="497E6CD6" w:rsidR="00E53FDF" w:rsidRPr="00E53FDF" w:rsidRDefault="00E53FDF" w:rsidP="00E53FDF">
      <w:pPr>
        <w:jc w:val="center"/>
        <w:rPr>
          <w:rFonts w:asciiTheme="minorHAnsi" w:hAnsiTheme="minorHAnsi"/>
          <w:b/>
          <w:color w:val="2F5496" w:themeColor="accent5" w:themeShade="BF"/>
          <w:sz w:val="32"/>
        </w:rPr>
      </w:pPr>
    </w:p>
    <w:p w14:paraId="12223944" w14:textId="2B808E11" w:rsidR="00E53FDF" w:rsidRPr="00E53FDF" w:rsidRDefault="00E53FDF" w:rsidP="00E53FDF">
      <w:pPr>
        <w:jc w:val="center"/>
        <w:rPr>
          <w:rFonts w:asciiTheme="minorHAnsi" w:hAnsiTheme="minorHAnsi"/>
          <w:b/>
          <w:color w:val="2F5496" w:themeColor="accent5" w:themeShade="BF"/>
          <w:sz w:val="32"/>
        </w:rPr>
      </w:pPr>
      <w:r w:rsidRPr="00E53FDF">
        <w:rPr>
          <w:rFonts w:asciiTheme="minorHAnsi" w:hAnsiTheme="minorHAnsi"/>
          <w:b/>
          <w:color w:val="2F5496" w:themeColor="accent5" w:themeShade="BF"/>
          <w:sz w:val="32"/>
        </w:rPr>
        <w:t>Well done, this session is complete!</w:t>
      </w:r>
    </w:p>
    <w:p w14:paraId="55049694" w14:textId="77777777" w:rsidR="006242D1" w:rsidRPr="00E53FDF" w:rsidRDefault="006242D1" w:rsidP="00E53FDF">
      <w:pPr>
        <w:jc w:val="center"/>
      </w:pPr>
    </w:p>
    <w:p w14:paraId="415B6135" w14:textId="77777777" w:rsidR="000D27D9" w:rsidRPr="00E53FDF" w:rsidRDefault="000D27D9" w:rsidP="00E53FDF">
      <w:pPr>
        <w:jc w:val="center"/>
        <w:rPr>
          <w:rFonts w:ascii="Arial" w:hAnsi="Arial" w:cs="Arial"/>
        </w:rPr>
      </w:pPr>
    </w:p>
    <w:p w14:paraId="6F904BE3" w14:textId="5D63B9FF" w:rsidR="0029174E" w:rsidRPr="00E53FDF" w:rsidRDefault="0029174E" w:rsidP="00E53FDF">
      <w:pPr>
        <w:jc w:val="center"/>
        <w:rPr>
          <w:rFonts w:ascii="Arial" w:hAnsi="Arial" w:cs="Arial"/>
        </w:rPr>
      </w:pPr>
    </w:p>
    <w:p w14:paraId="55E359A1" w14:textId="0DF26835" w:rsidR="0029174E" w:rsidRPr="00E53FDF" w:rsidRDefault="0029174E" w:rsidP="00E53FDF">
      <w:pPr>
        <w:jc w:val="center"/>
        <w:rPr>
          <w:rFonts w:ascii="Arial" w:hAnsi="Arial" w:cs="Arial"/>
        </w:rPr>
      </w:pPr>
    </w:p>
    <w:p w14:paraId="70034A3F" w14:textId="0A79FD89" w:rsidR="004428B9" w:rsidRPr="004428B9" w:rsidRDefault="004428B9" w:rsidP="00BE1B63">
      <w:pPr>
        <w:pStyle w:val="ListParagraph"/>
        <w:jc w:val="center"/>
        <w:rPr>
          <w:rFonts w:ascii="Verdana" w:hAnsi="Verdana"/>
        </w:rPr>
      </w:pPr>
    </w:p>
    <w:sectPr w:rsidR="004428B9" w:rsidRPr="004428B9" w:rsidSect="006242D1">
      <w:headerReference w:type="default" r:id="rId6"/>
      <w:footerReference w:type="default" r:id="rId7"/>
      <w:pgSz w:w="12240" w:h="15840"/>
      <w:pgMar w:top="158" w:right="1800" w:bottom="360" w:left="180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2E85" w14:textId="77777777" w:rsidR="006A2B8F" w:rsidRDefault="006A2B8F">
      <w:r>
        <w:separator/>
      </w:r>
    </w:p>
  </w:endnote>
  <w:endnote w:type="continuationSeparator" w:id="0">
    <w:p w14:paraId="7619D879" w14:textId="77777777" w:rsidR="006A2B8F" w:rsidRDefault="006A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0EF0" w14:textId="77777777" w:rsidR="00E95269" w:rsidRPr="00D06800" w:rsidRDefault="00E95269" w:rsidP="000A339D">
    <w:pPr>
      <w:pStyle w:val="Footer"/>
      <w:rPr>
        <w:rFonts w:ascii="Tahoma" w:hAnsi="Tahoma"/>
        <w:sz w:val="20"/>
      </w:rPr>
    </w:pPr>
  </w:p>
  <w:p w14:paraId="1B22084C" w14:textId="27E618B6" w:rsidR="00E95269" w:rsidRDefault="00E95269" w:rsidP="007D6C74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  <w:color w:val="666699"/>
        <w:lang w:bidi="en-US"/>
      </w:rPr>
      <w:t xml:space="preserve"> </w:t>
    </w:r>
    <w:r w:rsidRPr="007D6C74">
      <w:rPr>
        <w:rFonts w:ascii="Arial" w:hAnsi="Arial" w:cs="Arial"/>
        <w:color w:val="666699"/>
      </w:rPr>
      <w:t xml:space="preserve">Sew Happy </w:t>
    </w:r>
    <w:r w:rsidR="007D4ACC">
      <w:rPr>
        <w:rFonts w:ascii="Arial" w:hAnsi="Arial" w:cs="Arial"/>
        <w:color w:val="666699"/>
      </w:rPr>
      <w:t>Studio</w:t>
    </w:r>
    <w:r w:rsidRPr="007D6C74">
      <w:rPr>
        <w:rFonts w:ascii="Arial" w:hAnsi="Arial" w:cs="Arial"/>
        <w:color w:val="666699"/>
      </w:rPr>
      <w:t xml:space="preserve">  </w:t>
    </w:r>
  </w:p>
  <w:p w14:paraId="03A50FCC" w14:textId="2B413200" w:rsidR="00E95269" w:rsidRPr="007D6C74" w:rsidRDefault="00294FF6" w:rsidP="007D6C74">
    <w:pPr>
      <w:pStyle w:val="Footer"/>
      <w:jc w:val="center"/>
      <w:rPr>
        <w:rFonts w:ascii="Arial" w:hAnsi="Arial" w:cs="Arial"/>
        <w:color w:val="666699"/>
      </w:rPr>
    </w:pPr>
    <w:r>
      <w:rPr>
        <w:rFonts w:ascii="Arial" w:hAnsi="Arial" w:cs="Arial"/>
        <w:color w:val="666699"/>
      </w:rPr>
      <w:t>Beginner Sewing Machine &amp; Hand Sewing Combo</w:t>
    </w:r>
    <w:r w:rsidR="007D4ACC">
      <w:rPr>
        <w:rFonts w:ascii="Arial" w:hAnsi="Arial" w:cs="Arial"/>
        <w:color w:val="666699"/>
      </w:rPr>
      <w:t xml:space="preserve"> Lesson</w:t>
    </w:r>
    <w:r w:rsidR="00E53FDF">
      <w:rPr>
        <w:rFonts w:ascii="Arial" w:hAnsi="Arial" w:cs="Arial"/>
        <w:color w:val="666699"/>
      </w:rPr>
      <w:t xml:space="preserve"> 8</w:t>
    </w:r>
    <w:r w:rsidR="001C472E">
      <w:rPr>
        <w:rFonts w:ascii="Arial" w:hAnsi="Arial" w:cs="Arial"/>
        <w:color w:val="666699"/>
      </w:rPr>
      <w:t xml:space="preserve"> </w:t>
    </w:r>
    <w:r w:rsidR="00C17C87">
      <w:rPr>
        <w:rFonts w:ascii="Arial" w:hAnsi="Arial" w:cs="Arial"/>
        <w:color w:val="666699"/>
      </w:rPr>
      <w:t>(</w:t>
    </w:r>
    <w:r w:rsidR="005F2C60">
      <w:rPr>
        <w:rFonts w:ascii="Arial" w:hAnsi="Arial" w:cs="Arial"/>
        <w:color w:val="666699"/>
      </w:rPr>
      <w:t>September</w:t>
    </w:r>
    <w:r w:rsidR="007D4ACC">
      <w:rPr>
        <w:rFonts w:ascii="Arial" w:hAnsi="Arial" w:cs="Arial"/>
        <w:color w:val="666699"/>
      </w:rPr>
      <w:t xml:space="preserve"> 2021</w:t>
    </w:r>
    <w:r w:rsidR="00C17C87">
      <w:rPr>
        <w:rFonts w:ascii="Arial" w:hAnsi="Arial" w:cs="Arial"/>
        <w:color w:val="666699"/>
      </w:rPr>
      <w:t>)</w:t>
    </w:r>
  </w:p>
  <w:p w14:paraId="6E5BC3D2" w14:textId="6F65CDB4" w:rsidR="00E95269" w:rsidRPr="007D6C74" w:rsidRDefault="00E95269" w:rsidP="00FC472F">
    <w:pPr>
      <w:pStyle w:val="Footer"/>
      <w:jc w:val="center"/>
      <w:rPr>
        <w:rFonts w:ascii="Arial" w:hAnsi="Arial" w:cs="Arial"/>
      </w:rPr>
    </w:pPr>
    <w:r w:rsidRPr="007D6C74">
      <w:rPr>
        <w:rFonts w:ascii="Arial" w:hAnsi="Arial" w:cs="Arial"/>
      </w:rPr>
      <w:t>Copyright © 20</w:t>
    </w:r>
    <w:r w:rsidR="001C472E">
      <w:rPr>
        <w:rFonts w:ascii="Arial" w:hAnsi="Arial" w:cs="Arial"/>
      </w:rPr>
      <w:t>21</w:t>
    </w:r>
    <w:r w:rsidRPr="007D6C74">
      <w:rPr>
        <w:rFonts w:ascii="Arial" w:hAnsi="Arial" w:cs="Arial"/>
      </w:rPr>
      <w:t xml:space="preserve"> by Sew Happy Sewing, Inc.</w:t>
    </w:r>
  </w:p>
  <w:p w14:paraId="517450C4" w14:textId="77777777" w:rsidR="00E95269" w:rsidRPr="007D6C74" w:rsidRDefault="00E95269" w:rsidP="00FC472F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</w:rPr>
      <w:t>www.sewhappyusa.net</w:t>
    </w:r>
  </w:p>
  <w:p w14:paraId="764B443E" w14:textId="77777777" w:rsidR="00E95269" w:rsidRPr="00D06800" w:rsidRDefault="00E95269" w:rsidP="00FC472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3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C482" w14:textId="77777777" w:rsidR="006A2B8F" w:rsidRDefault="006A2B8F">
      <w:r>
        <w:separator/>
      </w:r>
    </w:p>
  </w:footnote>
  <w:footnote w:type="continuationSeparator" w:id="0">
    <w:p w14:paraId="788CBA2E" w14:textId="77777777" w:rsidR="006A2B8F" w:rsidRDefault="006A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3A2D" w14:textId="3BB827E0" w:rsidR="006242D1" w:rsidRPr="007C1BD2" w:rsidRDefault="006242D1" w:rsidP="007C1BD2">
    <w:pPr>
      <w:pStyle w:val="Header"/>
      <w:jc w:val="center"/>
    </w:pPr>
    <w:r>
      <w:rPr>
        <w:rFonts w:ascii="Arial Black" w:hAnsi="Arial Black" w:cs="Didot"/>
        <w:noProof/>
        <w:color w:val="72B633"/>
        <w:spacing w:val="-30"/>
        <w:kern w:val="1"/>
        <w:sz w:val="56"/>
        <w:szCs w:val="100"/>
      </w:rPr>
      <w:drawing>
        <wp:inline distT="0" distB="0" distL="0" distR="0" wp14:anchorId="4346C64F" wp14:editId="2A9728C7">
          <wp:extent cx="2026065" cy="1447186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w Happy logo white tex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3939" cy="145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07"/>
    <w:rsid w:val="0000021F"/>
    <w:rsid w:val="00006C4B"/>
    <w:rsid w:val="00023A2C"/>
    <w:rsid w:val="000474EF"/>
    <w:rsid w:val="000621B9"/>
    <w:rsid w:val="000674D2"/>
    <w:rsid w:val="00073282"/>
    <w:rsid w:val="00080781"/>
    <w:rsid w:val="0008363A"/>
    <w:rsid w:val="000A339D"/>
    <w:rsid w:val="000C6106"/>
    <w:rsid w:val="000D27D9"/>
    <w:rsid w:val="000F19B7"/>
    <w:rsid w:val="00106B27"/>
    <w:rsid w:val="00114511"/>
    <w:rsid w:val="0013293D"/>
    <w:rsid w:val="001442F9"/>
    <w:rsid w:val="001627D6"/>
    <w:rsid w:val="0016490F"/>
    <w:rsid w:val="0016558C"/>
    <w:rsid w:val="00181C7D"/>
    <w:rsid w:val="001972EB"/>
    <w:rsid w:val="001B0131"/>
    <w:rsid w:val="001B2E87"/>
    <w:rsid w:val="001C472E"/>
    <w:rsid w:val="001D31A3"/>
    <w:rsid w:val="001D7ADB"/>
    <w:rsid w:val="00204ACD"/>
    <w:rsid w:val="00207D0B"/>
    <w:rsid w:val="00223A1F"/>
    <w:rsid w:val="0025211B"/>
    <w:rsid w:val="0029174E"/>
    <w:rsid w:val="00294FF6"/>
    <w:rsid w:val="002B71E8"/>
    <w:rsid w:val="002C629F"/>
    <w:rsid w:val="002D38B9"/>
    <w:rsid w:val="002D41D0"/>
    <w:rsid w:val="002D4F7F"/>
    <w:rsid w:val="002F2BA4"/>
    <w:rsid w:val="00346A65"/>
    <w:rsid w:val="00354EB0"/>
    <w:rsid w:val="0035603C"/>
    <w:rsid w:val="003A585B"/>
    <w:rsid w:val="003C0BE6"/>
    <w:rsid w:val="003E46DA"/>
    <w:rsid w:val="00426B02"/>
    <w:rsid w:val="00436024"/>
    <w:rsid w:val="004375A4"/>
    <w:rsid w:val="004428B9"/>
    <w:rsid w:val="0045057B"/>
    <w:rsid w:val="004561DD"/>
    <w:rsid w:val="0047048C"/>
    <w:rsid w:val="00497040"/>
    <w:rsid w:val="004A68CB"/>
    <w:rsid w:val="004C33EB"/>
    <w:rsid w:val="004F032B"/>
    <w:rsid w:val="00511CA7"/>
    <w:rsid w:val="00513F4F"/>
    <w:rsid w:val="005218F2"/>
    <w:rsid w:val="0052637D"/>
    <w:rsid w:val="00596907"/>
    <w:rsid w:val="005A1850"/>
    <w:rsid w:val="005B26B0"/>
    <w:rsid w:val="005F2C60"/>
    <w:rsid w:val="00605A5D"/>
    <w:rsid w:val="006109D2"/>
    <w:rsid w:val="006242D1"/>
    <w:rsid w:val="006256DC"/>
    <w:rsid w:val="00630335"/>
    <w:rsid w:val="00643B96"/>
    <w:rsid w:val="00664466"/>
    <w:rsid w:val="00675847"/>
    <w:rsid w:val="00692C92"/>
    <w:rsid w:val="006A2B8F"/>
    <w:rsid w:val="006E3C8B"/>
    <w:rsid w:val="0070660D"/>
    <w:rsid w:val="007213F3"/>
    <w:rsid w:val="00721AB8"/>
    <w:rsid w:val="00747B2B"/>
    <w:rsid w:val="0075531F"/>
    <w:rsid w:val="00760163"/>
    <w:rsid w:val="00783087"/>
    <w:rsid w:val="00785C6B"/>
    <w:rsid w:val="00793755"/>
    <w:rsid w:val="00796F5B"/>
    <w:rsid w:val="007C1BD2"/>
    <w:rsid w:val="007C2BAE"/>
    <w:rsid w:val="007D4ACC"/>
    <w:rsid w:val="007D5D5F"/>
    <w:rsid w:val="007D6C74"/>
    <w:rsid w:val="0082063C"/>
    <w:rsid w:val="00832988"/>
    <w:rsid w:val="008343D3"/>
    <w:rsid w:val="00866246"/>
    <w:rsid w:val="008B1BF6"/>
    <w:rsid w:val="008E266F"/>
    <w:rsid w:val="008E2DF7"/>
    <w:rsid w:val="00926BC7"/>
    <w:rsid w:val="00950B8C"/>
    <w:rsid w:val="00961500"/>
    <w:rsid w:val="00963DEA"/>
    <w:rsid w:val="00971FCD"/>
    <w:rsid w:val="00996E5E"/>
    <w:rsid w:val="009978E0"/>
    <w:rsid w:val="009A1C61"/>
    <w:rsid w:val="009B36E6"/>
    <w:rsid w:val="009C7DDD"/>
    <w:rsid w:val="009E0EED"/>
    <w:rsid w:val="009F7D80"/>
    <w:rsid w:val="00A1399F"/>
    <w:rsid w:val="00A1492B"/>
    <w:rsid w:val="00A2112D"/>
    <w:rsid w:val="00A30EC6"/>
    <w:rsid w:val="00A65804"/>
    <w:rsid w:val="00A778C6"/>
    <w:rsid w:val="00A8001F"/>
    <w:rsid w:val="00A86644"/>
    <w:rsid w:val="00A9547E"/>
    <w:rsid w:val="00AA1AFE"/>
    <w:rsid w:val="00AB37B2"/>
    <w:rsid w:val="00AB674D"/>
    <w:rsid w:val="00AD1129"/>
    <w:rsid w:val="00AF26B4"/>
    <w:rsid w:val="00B176D1"/>
    <w:rsid w:val="00B60256"/>
    <w:rsid w:val="00B73757"/>
    <w:rsid w:val="00B80226"/>
    <w:rsid w:val="00B83E7A"/>
    <w:rsid w:val="00B854DB"/>
    <w:rsid w:val="00B95233"/>
    <w:rsid w:val="00BB419C"/>
    <w:rsid w:val="00BB71A3"/>
    <w:rsid w:val="00BE1B63"/>
    <w:rsid w:val="00BE31C6"/>
    <w:rsid w:val="00C033FF"/>
    <w:rsid w:val="00C03A5A"/>
    <w:rsid w:val="00C04ED0"/>
    <w:rsid w:val="00C17C87"/>
    <w:rsid w:val="00C253DC"/>
    <w:rsid w:val="00C27416"/>
    <w:rsid w:val="00C5799C"/>
    <w:rsid w:val="00C6195C"/>
    <w:rsid w:val="00C77778"/>
    <w:rsid w:val="00CA6973"/>
    <w:rsid w:val="00CB304B"/>
    <w:rsid w:val="00D01C0F"/>
    <w:rsid w:val="00D133D6"/>
    <w:rsid w:val="00D17E70"/>
    <w:rsid w:val="00D514E8"/>
    <w:rsid w:val="00D958EF"/>
    <w:rsid w:val="00DC4CA7"/>
    <w:rsid w:val="00DF3D66"/>
    <w:rsid w:val="00DF625E"/>
    <w:rsid w:val="00E00A27"/>
    <w:rsid w:val="00E07E7D"/>
    <w:rsid w:val="00E30B59"/>
    <w:rsid w:val="00E40F7A"/>
    <w:rsid w:val="00E50800"/>
    <w:rsid w:val="00E53FDF"/>
    <w:rsid w:val="00E544A3"/>
    <w:rsid w:val="00E701F7"/>
    <w:rsid w:val="00E7095A"/>
    <w:rsid w:val="00E92A0E"/>
    <w:rsid w:val="00E95269"/>
    <w:rsid w:val="00E953B2"/>
    <w:rsid w:val="00EA083D"/>
    <w:rsid w:val="00EA2BA7"/>
    <w:rsid w:val="00EB2699"/>
    <w:rsid w:val="00EE6D04"/>
    <w:rsid w:val="00EF099A"/>
    <w:rsid w:val="00F06D6D"/>
    <w:rsid w:val="00F200DF"/>
    <w:rsid w:val="00F205B8"/>
    <w:rsid w:val="00F7032B"/>
    <w:rsid w:val="00F729DA"/>
    <w:rsid w:val="00F90CC1"/>
    <w:rsid w:val="00F97572"/>
    <w:rsid w:val="00FA0384"/>
    <w:rsid w:val="00FC472F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9B85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68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0680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FC47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A1399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139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42F9"/>
    <w:pPr>
      <w:ind w:left="720"/>
      <w:contextualSpacing/>
    </w:pPr>
  </w:style>
  <w:style w:type="paragraph" w:styleId="NoSpacing">
    <w:name w:val="No Spacing"/>
    <w:uiPriority w:val="1"/>
    <w:qFormat/>
    <w:rsid w:val="00C033F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3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8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Heart Sewing School</vt:lpstr>
    </vt:vector>
  </TitlesOfParts>
  <Company/>
  <LinksUpToDate>false</LinksUpToDate>
  <CharactersWithSpaces>223</CharactersWithSpaces>
  <SharedDoc>false</SharedDoc>
  <HLinks>
    <vt:vector size="6" baseType="variant">
      <vt:variant>
        <vt:i4>196707</vt:i4>
      </vt:variant>
      <vt:variant>
        <vt:i4>2048</vt:i4>
      </vt:variant>
      <vt:variant>
        <vt:i4>1025</vt:i4>
      </vt:variant>
      <vt:variant>
        <vt:i4>1</vt:i4>
      </vt:variant>
      <vt:variant>
        <vt:lpwstr>Sew Happy logo white 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Heart Sewing School</dc:title>
  <dc:subject/>
  <dc:creator>Kim Mulcahy User</dc:creator>
  <cp:keywords/>
  <cp:lastModifiedBy>Kim M</cp:lastModifiedBy>
  <cp:revision>3</cp:revision>
  <cp:lastPrinted>2021-09-23T22:19:00Z</cp:lastPrinted>
  <dcterms:created xsi:type="dcterms:W3CDTF">2021-04-01T20:42:00Z</dcterms:created>
  <dcterms:modified xsi:type="dcterms:W3CDTF">2021-09-23T22:19:00Z</dcterms:modified>
</cp:coreProperties>
</file>